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8:15:44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ON GENERAL PATROL OF LOT X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PUMP RUNNING.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SUPERVISORY MONITOR ABNORMAL.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SUBJECTS CLIMBING FENCE BETWEEN P/V AND DIVISION STREET BUSINE</w:t>
      </w:r>
      <w:r>
        <w:rPr>
          <w:rFonts w:ascii="Arial" w:hAnsi="Arial" w:cs="Arial"/>
          <w:color w:val="000000"/>
          <w:sz w:val="14"/>
          <w:szCs w:val="14"/>
        </w:rPr>
        <w:t>SSES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41D78" w:rsidP="003849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ABOUT A THEFT. 2 GIRLS WANTED TO REPORT A THEFT OF $100.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FROM MAY ROACH FRONT DESK BUT NO ONE RESPONDED.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OFFICER FROM </w:t>
      </w:r>
      <w:r w:rsidR="00384962">
        <w:rPr>
          <w:rFonts w:ascii="Arial" w:hAnsi="Arial" w:cs="Arial"/>
          <w:color w:val="000000"/>
          <w:sz w:val="14"/>
          <w:szCs w:val="14"/>
        </w:rPr>
        <w:t>OUTSIDE AGENCY</w:t>
      </w:r>
      <w:r>
        <w:rPr>
          <w:rFonts w:ascii="Arial" w:hAnsi="Arial" w:cs="Arial"/>
          <w:color w:val="000000"/>
          <w:sz w:val="14"/>
          <w:szCs w:val="14"/>
        </w:rPr>
        <w:t xml:space="preserve"> CALLED ABOUT A POSSIBLE SUICIDE ATTEMPT. THE OFFICER GAVE ME THE NAME OF THE FEMALE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ATTEMPTING THE SUICIDE, THE FEMALE SHE IS STAYING WITH AND THE REPORTER.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"FEMALE, POSSIBLE SEISURE, SHE IS CONCIOUS AND BREATHING" CALL FROM SPPD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TO REQUEST A TRANSPORT TO THE HOSPITAL BECAUSE OF A HURT ANKLE. 555 WENT TO THE SUITES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LET HIM KNOW HE CANNOT TRANSPORT HIM TO THE HOSPITAL. THE OFFICER ASKE</w:t>
      </w:r>
      <w:r>
        <w:rPr>
          <w:rFonts w:ascii="Arial" w:hAnsi="Arial" w:cs="Arial"/>
          <w:color w:val="000000"/>
          <w:sz w:val="14"/>
          <w:szCs w:val="14"/>
        </w:rPr>
        <w:t xml:space="preserve">D IF HE CAN CALL THE HOSPITAL OR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AND HE DENIED.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503 ARE ON GENERAL PATROL OF THE SOUTH COMPLEXES.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503 ARE 10-6 AT T</w:t>
      </w:r>
      <w:r>
        <w:rPr>
          <w:rFonts w:ascii="Arial" w:hAnsi="Arial" w:cs="Arial"/>
          <w:color w:val="000000"/>
          <w:sz w:val="14"/>
          <w:szCs w:val="14"/>
        </w:rPr>
        <w:t xml:space="preserve">HE NFAC.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GENERAL PATROL.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503 ARE ON GENERAL PATROL OF THE CENTRAL COMPLEXES.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 </w:t>
      </w:r>
      <w:r w:rsidR="00384962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 ABOUT VOMIT IN WATSON HALL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INDIVIDUAL REGARDING SOM</w:t>
      </w:r>
      <w:r w:rsidR="00384962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ONE WHO LEFT THEIR KEY IN THEIR ROOM, FELT UNCOMFORTBLE LETTING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THEM BACK IN THE ROOM TO GET THE KEY AND WANTED AN OFFICER THERE TO ASSIST.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RADIOED THAT A MALE SUBJECT WAS UNLOADING HIS VEHICLE IN FRONT OF WATSON HALL AND PROCEEDED HAVE A </w:t>
      </w:r>
    </w:p>
    <w:p w:rsidR="00000000" w:rsidRDefault="00841D78" w:rsidP="003849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VERBAL DISAGREEMENT, YELLING OCCURRED.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 xml:space="preserve">CASE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THE DANCE STUDIO.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INTO ROOM 250</w:t>
      </w:r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8:15:44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SUBJECT LEFT HER IPO</w:t>
      </w:r>
      <w:r w:rsidR="00384962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ON THE TENNIS COURT, ON RESERVE ST. MALE SUBJECT FOUND IT, ATTEMPTED TO PUT INTO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LOST AND FOUND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 SUBJECT LOST THE IPOD. FEMALE SUBJECT KNOWS WHO FOUND IT, AND CONFRONTED THE MALE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MALE SUBJECT FORGOT WHAT HAPPENED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032 CALL BUTTON WAS PRESSED AND SINCE THERE HAVE BEEN PROBLEMS WITH THE ELEVATORS IN THE DUC THIS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PAST SUMMER I SENT 553 TO CHECK OUT THE SITUATION.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DANCE STUDIOS AFTER REHERSAL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BLUE MAGMA BIKE WAS STOLEN FROM THE OUTSIDE OF THE LRC EAST ENTERENCE. THE BIKE WAS NOT LOCKED UP AND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HAVE NO PROOF OF PURCHASE BECAUSE THE BIKE WAS WON IN A RAFFLE. THE WHEEL SIZE IS 26 INCHES AND THERE IS A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HOLE IN THE SEAT.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LRC ASSIST IN CLOSURE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</w:t>
      </w:r>
      <w:r>
        <w:rPr>
          <w:rFonts w:ascii="Arial" w:hAnsi="Arial" w:cs="Arial"/>
          <w:color w:val="000000"/>
          <w:sz w:val="14"/>
          <w:szCs w:val="14"/>
        </w:rPr>
        <w:t>TROL BY 515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PATROL BY 515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AND TNR PATROL BY 504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CAC TO BEGIN HER RADIO STATION SHIFT.  SHE IS ON THE LIST AND 504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S</w:t>
      </w:r>
      <w:r>
        <w:rPr>
          <w:rFonts w:ascii="Arial" w:hAnsi="Arial" w:cs="Arial"/>
          <w:color w:val="000000"/>
          <w:sz w:val="14"/>
          <w:szCs w:val="14"/>
        </w:rPr>
        <w:t>ENT TO LET HER IN.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THE STRENGTH CENTER.  SHE WAS ON THE LIST AND 515 WAS DISPATCHED TO OPEN THE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MALE CAME IN TO LOOK FOR HIS KEYS WHICH MATCHED THE DESCRIPTION OF AN </w:t>
      </w:r>
    </w:p>
    <w:p w:rsidR="00000000" w:rsidRDefault="00841D78" w:rsidP="0038496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INCIDENT THAT INVOLVED A THEFT THIS WEEKEND.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</w:t>
      </w:r>
      <w:r>
        <w:rPr>
          <w:rFonts w:ascii="Arial" w:hAnsi="Arial" w:cs="Arial"/>
          <w:color w:val="000000"/>
          <w:sz w:val="14"/>
          <w:szCs w:val="14"/>
        </w:rPr>
        <w:t>D FIRE ALARM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LEFT A MESSAGE WITH </w:t>
      </w:r>
      <w:r w:rsidR="00384962">
        <w:rPr>
          <w:rFonts w:ascii="Arial" w:hAnsi="Arial" w:cs="Arial"/>
          <w:color w:val="000000"/>
          <w:sz w:val="14"/>
          <w:szCs w:val="14"/>
        </w:rPr>
        <w:t>FACULTY P</w:t>
      </w:r>
      <w:r>
        <w:rPr>
          <w:rFonts w:ascii="Arial" w:hAnsi="Arial" w:cs="Arial"/>
          <w:color w:val="000000"/>
          <w:sz w:val="14"/>
          <w:szCs w:val="14"/>
        </w:rPr>
        <w:t>ER OUR BOOK.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CONTACTED MAINTENANCE AND THEY SAID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WAS OPENED AND SUSPECTED PROF OPENED IT.  PS ASKED IF THEY COULD LOCATE HIM TO CONFIRM AND THEY COULD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LOCATE H</w:t>
      </w:r>
      <w:r w:rsidR="00384962">
        <w:rPr>
          <w:rFonts w:ascii="Arial" w:hAnsi="Arial" w:cs="Arial"/>
          <w:color w:val="000000"/>
          <w:sz w:val="14"/>
          <w:szCs w:val="14"/>
        </w:rPr>
        <w:t>IM.  PS LEFT MESSAGE FOR FACULTY CONTACT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 w:rsidP="0038496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CALLED ON I</w:t>
      </w:r>
      <w:r>
        <w:rPr>
          <w:rFonts w:ascii="Arial" w:hAnsi="Arial" w:cs="Arial"/>
          <w:color w:val="000000"/>
          <w:sz w:val="14"/>
          <w:szCs w:val="14"/>
        </w:rPr>
        <w:t xml:space="preserve">NFO ON MALE INVOLVED IN PRIOR CASE. 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CALLING TO REPORT BIKE STOLEN</w:t>
      </w:r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8:15:44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EVENT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PERMA 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TEMP ALARM OF 108 DEGREES WAS GOING OFF AT THE PHARMACY IN HEALTH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HE WOULD LIKE TO REPORT A STOLEN BICYCLE. OFFICER YANG TALKED WITH HIM AND SAID HE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WOULD GO TO HIS LOCATION AND TAKE THE REPORT WITHIN THE NEXT HALF HOUR.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CONCERNED FATHER OF A STUDENT CALLED. HIS DAUGHTER HAS BEEN "FLASHED" THREE TIMES ON CAMPUS. HE WANTED IT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NOTED THAT WE KNEW AND WE WERE GOING TO DO SOMETHING. I TOOK HIS INFORMATION AND TOLD HIM WE WOULD </w:t>
      </w:r>
      <w:r>
        <w:rPr>
          <w:rFonts w:ascii="Arial" w:hAnsi="Arial" w:cs="Arial"/>
          <w:color w:val="000000"/>
          <w:sz w:val="14"/>
          <w:szCs w:val="14"/>
        </w:rPr>
        <w:t xml:space="preserve">CALL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BACK IF NEEDED.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WATER </w:t>
      </w:r>
      <w:r w:rsidR="00384962">
        <w:rPr>
          <w:rFonts w:ascii="Arial" w:hAnsi="Arial" w:cs="Arial"/>
          <w:color w:val="000000"/>
          <w:sz w:val="14"/>
          <w:szCs w:val="14"/>
        </w:rPr>
        <w:t>FAUCET</w:t>
      </w:r>
      <w:r>
        <w:rPr>
          <w:rFonts w:ascii="Arial" w:hAnsi="Arial" w:cs="Arial"/>
          <w:color w:val="000000"/>
          <w:sz w:val="14"/>
          <w:szCs w:val="14"/>
        </w:rPr>
        <w:t xml:space="preserve"> LEFT ON IN MICRO BIO DEPARTMENT. FLOODED 4 TH FLOOR AREA AND DOWN TO 3RD FLOOR AREA. CONTACTED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CUSTODIANS TO</w:t>
      </w:r>
      <w:r>
        <w:rPr>
          <w:rFonts w:ascii="Arial" w:hAnsi="Arial" w:cs="Arial"/>
          <w:color w:val="000000"/>
          <w:sz w:val="14"/>
          <w:szCs w:val="14"/>
        </w:rPr>
        <w:t xml:space="preserve"> CLEAN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8496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ASSISTANCE IN CLOSING LRC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MANAGER OF DUC CALLED TO REPORT STOLEN PARTS OF TWO BIKES. </w:t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HIS BIKE STOLEN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EXCEPT FOR ONE TIRE AND ANOTHER BIKE HAD JUST A TIRE STOLEN. THE </w:t>
      </w:r>
      <w:r w:rsidR="009F5DF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IT HAPPENED WITHIN THE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</w:t>
      </w:r>
      <w:r>
        <w:rPr>
          <w:rFonts w:ascii="Arial" w:hAnsi="Arial" w:cs="Arial"/>
          <w:color w:val="000000"/>
          <w:sz w:val="14"/>
          <w:szCs w:val="14"/>
        </w:rPr>
        <w:t>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TNR, THE DOOR ON THE WEST SIDE UNDER THE STAIRWELL HAS A DAMAGED LATCH AND NEEDS REPAIR. 504 SECURED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DOOR FOR NOW.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 BY 504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BY 504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ADMITANCE INTO THE STRENGTH CENTER FOR WORK.  SHE WAS ON THE LIST AND 504 WAS SENT TO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LET HER IN.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SYSTEM.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DUE TO TESTING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CONFIRMED WITH COMPANY THAT THEY SET IT OFF AND EVERYTHING IS OK.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FIRE ALARM SPRINKLERS.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FORESTRY TIMBER SPORTS TAKING SIX FOOT LOGS INTO AMPITHEATER FOR PRACTICING OF SKILLS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BUILDINGS LOCKUP</w:t>
      </w:r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8:15:44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LRC.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517 ARE ON PATROL OF THE SOUTH COMPLEXES.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517 ARE ON PATROL OF THE HEC.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SOUTH ENTRY WAY SIGN WAS VANDALIZED PER </w:t>
      </w:r>
      <w:r w:rsidR="009F5DF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ROTC WANTED TO LET US KNOW ABOUT AN EVENT THEY WERE HAVING WITH WEAPONS TOMORROW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 FROM 5-7 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TOLD HIM TO EMAIL 502 AND GAVE EMAIL INFO.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 w:rsidP="009F5D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CUSTODIAL BROUGHT </w:t>
      </w:r>
      <w:r>
        <w:rPr>
          <w:rFonts w:ascii="Arial" w:hAnsi="Arial" w:cs="Arial"/>
          <w:color w:val="000000"/>
          <w:sz w:val="14"/>
          <w:szCs w:val="14"/>
        </w:rPr>
        <w:t xml:space="preserve">IN BAG THAT CONTAINED WATER BOTTLE AND CELL PHONE.  PS SEARCHED PHONE AND CALLED </w:t>
      </w:r>
      <w:r w:rsidR="009F5DF1">
        <w:rPr>
          <w:rFonts w:ascii="Arial" w:hAnsi="Arial" w:cs="Arial"/>
          <w:color w:val="000000"/>
          <w:sz w:val="14"/>
          <w:szCs w:val="14"/>
        </w:rPr>
        <w:t>STUDENT’</w:t>
      </w:r>
      <w:r>
        <w:rPr>
          <w:rFonts w:ascii="Arial" w:hAnsi="Arial" w:cs="Arial"/>
          <w:color w:val="000000"/>
          <w:sz w:val="14"/>
          <w:szCs w:val="14"/>
        </w:rPr>
        <w:t xml:space="preserve">'S </w:t>
      </w:r>
      <w:r w:rsidR="009F5DF1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 xml:space="preserve">AMILY TO </w:t>
      </w:r>
      <w:r w:rsidR="009F5DF1">
        <w:rPr>
          <w:rFonts w:ascii="Arial" w:hAnsi="Arial" w:cs="Arial"/>
          <w:color w:val="000000"/>
          <w:sz w:val="14"/>
          <w:szCs w:val="14"/>
        </w:rPr>
        <w:t>RELAY MESSAGE OF FOUND ITEMS.  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AND RETRIEVED ITEMS.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BICYCLE.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MONEY AND A CELL PHONE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ELEV, MAIN TO COVER, ELEV CALLED BUT THERE WAS NO ANSWER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SAYING THAT THERE IS A FIRE ALARM GOING OFF IN THE ENCORE.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JAZZ COMBO D GROUP NEEDED TO BE LET INTO THE ROOM FOR REHEARSAL.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CENTRAL COMPLEX.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CAC.</w:t>
      </w:r>
      <w:proofErr w:type="gramEnd"/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8:15:44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THE ELEVATOR IN THE DUC, THERE WAS NO RESPONSE ON THE OTHER END OF THE LINE.  CALLED THE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DESK OF THE DUC, AND </w:t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CHECKED THE ELEVATORS.  THEY WERE CLEAR.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DANCE STUDIO.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LIBRARY.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AND ASKED FOR AN OFFICER TO COME OVER TO THE CODE BLUE PHONE.  517 AND 514 WERE SENT OVER.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THE INDIVIDUAL WOULD NOT GIVE ME ANY INFORMATION ABOUT WHAT WAS GOING ON, HE JUST SAID HE WOULD RATHER TALK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AN OFFICER.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HEC.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NFAC.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CENTRAL COMPLEX, TO MAKE SURE ALL THE BUILDINGS ARE LOCKED UP.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TO IMMEDIATELY PREVIOUS CASE. ST. MICHAEL'S HOSPITAL CALLED TO ASK 555 TO PICK UP </w:t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TAKE HIM BACK TO HIS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SUITES </w:t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OFFICERS FOR AN INTOXICATED </w:t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A </w:t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STATED THAT THERE WAS A CAR ACCIDENT IN LOT X WITH HER CAR AND</w:t>
      </w:r>
    </w:p>
    <w:p w:rsidR="00000000" w:rsidRDefault="00841D78" w:rsidP="009F5D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ANOTHER INDIVIDUAL'S.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ARE NO INJURIES. 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REPORTED THAT HE WAS HARRASSED DUE TO HIS SEXUAL ORIENTATION.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CAC AND TNR.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</w:t>
      </w:r>
      <w:r>
        <w:rPr>
          <w:rFonts w:ascii="Arial" w:hAnsi="Arial" w:cs="Arial"/>
          <w:color w:val="000000"/>
          <w:sz w:val="14"/>
          <w:szCs w:val="14"/>
        </w:rPr>
        <w:t>KUP.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IN MAY ROACH FIRST FLOOR IN THE T-SECTION NEAR THE SOUTH BATHROOM AND LEADING INTO THE BATHROOM.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CALLED AND WILL BE TAKING CARE OF IT.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A COMPLAINT OF POT SMOKING GOING ON NEAR THE SUITES. BOTH FULL TIME OFFICERS WERE BUSY WITH A MORE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IMPORTANT CASE SO NEITHER WAS SENT OUT RIGHT AWAY.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HARRASSMENT</w:t>
      </w:r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8:15:44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POT SMOKING SMELL FROM THE SUITES CLOSE </w:t>
      </w:r>
      <w:r w:rsidR="009F5DF1">
        <w:rPr>
          <w:rFonts w:ascii="Arial" w:hAnsi="Arial" w:cs="Arial"/>
          <w:color w:val="000000"/>
          <w:sz w:val="14"/>
          <w:szCs w:val="14"/>
        </w:rPr>
        <w:t>TO</w:t>
      </w:r>
      <w:r>
        <w:rPr>
          <w:rFonts w:ascii="Arial" w:hAnsi="Arial" w:cs="Arial"/>
          <w:color w:val="000000"/>
          <w:sz w:val="14"/>
          <w:szCs w:val="14"/>
        </w:rPr>
        <w:t xml:space="preserve"> THE STEAMER BOX NEAR THE TENNIS COURTS ON ILLINOIS STREET.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NOTHING WHEN PATROLLED.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KID HAD BEEN IN A BAT</w:t>
      </w:r>
      <w:r>
        <w:rPr>
          <w:rFonts w:ascii="Arial" w:hAnsi="Arial" w:cs="Arial"/>
          <w:color w:val="000000"/>
          <w:sz w:val="14"/>
          <w:szCs w:val="14"/>
        </w:rPr>
        <w:t>HROOM STALL FOR APPROXIMATELY SIXTY MINUTES AND WAS ASKED TO BE CHECKED ON FOR HEALTH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STATUS.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HEARD THROWING UP A FEW MINUTES BEFORE THE CALL.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T PARKING LO</w:t>
      </w:r>
      <w:r>
        <w:rPr>
          <w:rFonts w:ascii="Arial" w:hAnsi="Arial" w:cs="Arial"/>
          <w:color w:val="000000"/>
          <w:sz w:val="14"/>
          <w:szCs w:val="14"/>
        </w:rPr>
        <w:t xml:space="preserve">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SUBJECTS JUMPING OVER THE FENCE.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SCHMEEKLE PARKING LOT.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PEOPLE TALKING BY THE EAST AND WEST SIDE OF THE SCHMEEKLE TOWER.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SUSPECTS WERE </w:t>
      </w:r>
      <w:r>
        <w:rPr>
          <w:rFonts w:ascii="Arial" w:hAnsi="Arial" w:cs="Arial"/>
          <w:color w:val="000000"/>
          <w:sz w:val="14"/>
          <w:szCs w:val="14"/>
        </w:rPr>
        <w:t>SEEING CARRYING 2 CONES. ONE OF THEM ALMOST FELL OVER.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ON PATROL OF CCC AND CPS.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ON PATROL OF NFAC.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SPRINKLER ALARMS.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F5DF1" w:rsidP="009F5D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REP</w:t>
      </w:r>
      <w:r w:rsidR="00841D78">
        <w:rPr>
          <w:rFonts w:ascii="Arial" w:hAnsi="Arial" w:cs="Arial"/>
          <w:color w:val="000000"/>
          <w:sz w:val="14"/>
          <w:szCs w:val="14"/>
        </w:rPr>
        <w:t xml:space="preserve"> FROM WEST BEND INSURANCE WAS LOOKING FOR A REPORT ON ACC</w:t>
      </w:r>
      <w:r>
        <w:rPr>
          <w:rFonts w:ascii="Arial" w:hAnsi="Arial" w:cs="Arial"/>
          <w:color w:val="000000"/>
          <w:sz w:val="14"/>
          <w:szCs w:val="14"/>
        </w:rPr>
        <w:t>IDENT INVOLVING CLIENTS VEHICLE</w:t>
      </w:r>
      <w:r w:rsidR="00841D78">
        <w:rPr>
          <w:rFonts w:ascii="Arial" w:hAnsi="Arial" w:cs="Arial"/>
          <w:color w:val="000000"/>
          <w:sz w:val="14"/>
          <w:szCs w:val="14"/>
        </w:rPr>
        <w:t xml:space="preserve">.  507 WORKING ON </w:t>
      </w:r>
      <w:r w:rsidR="00841D78">
        <w:rPr>
          <w:rFonts w:ascii="Arial" w:hAnsi="Arial" w:cs="Arial"/>
          <w:color w:val="000000"/>
          <w:sz w:val="14"/>
          <w:szCs w:val="14"/>
        </w:rPr>
        <w:t>REPORT SO COULD NOT PROVIDE HER WITH IT YET.  GAVE HER MY EMAIL AND SHE WILL FO</w:t>
      </w:r>
      <w:r w:rsidR="00841D78">
        <w:rPr>
          <w:rFonts w:ascii="Arial" w:hAnsi="Arial" w:cs="Arial"/>
          <w:color w:val="000000"/>
          <w:sz w:val="14"/>
          <w:szCs w:val="14"/>
        </w:rPr>
        <w:t xml:space="preserve">LLOW UP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BY ROOM 011 AND THEN ANOTHER ONE BY ROOM 012. DISPATCHED </w:t>
      </w:r>
      <w:r w:rsidR="009F5DF1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, SPFD AND ELECTRICIAN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COUNSELING CENTER CALLED IN REFERENCE TO STUDENT</w:t>
      </w:r>
      <w:r>
        <w:rPr>
          <w:rFonts w:ascii="Arial" w:hAnsi="Arial" w:cs="Arial"/>
          <w:color w:val="000000"/>
          <w:sz w:val="14"/>
          <w:szCs w:val="14"/>
        </w:rPr>
        <w:t xml:space="preserve">. THEY WERE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CONCERNED THAT HE WAS SUICIDAL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SP-PD WAS CONTACTED AND INFORMED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BEEN TRANSPORTED TO ST. </w:t>
      </w:r>
      <w:r w:rsidR="009F5DF1">
        <w:rPr>
          <w:rFonts w:ascii="Arial" w:hAnsi="Arial" w:cs="Arial"/>
          <w:color w:val="000000"/>
          <w:sz w:val="14"/>
          <w:szCs w:val="14"/>
        </w:rPr>
        <w:t>MIKES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SSC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ROOF HATCH WAS REPORTED AS BEING OPEN WITH NO PADLOCK ON IT IN ROOM 379 OF THE DUC. </w:t>
      </w:r>
      <w:r w:rsidR="009F5DF1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ARRIVED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PUT A </w:t>
      </w:r>
      <w:r>
        <w:rPr>
          <w:rFonts w:ascii="Arial" w:hAnsi="Arial" w:cs="Arial"/>
          <w:color w:val="000000"/>
          <w:sz w:val="14"/>
          <w:szCs w:val="14"/>
        </w:rPr>
        <w:t>NEW LOCK ON THE HATCH.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</w:t>
      </w:r>
      <w:r>
        <w:rPr>
          <w:rFonts w:ascii="Arial" w:hAnsi="Arial" w:cs="Arial"/>
          <w:color w:val="000000"/>
          <w:sz w:val="14"/>
          <w:szCs w:val="14"/>
        </w:rPr>
        <w:t>L CAMPUS LOCKUP</w:t>
      </w:r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8:15:45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REQUESTED AN OFFICER TO LOCK UP THE DANCE STUDIOS IN THE NOEL FINE ARTS CENTER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SUBJECT STATED THAT HIS RADIO AND CD PL</w:t>
      </w:r>
      <w:r>
        <w:rPr>
          <w:rFonts w:ascii="Arial" w:hAnsi="Arial" w:cs="Arial"/>
          <w:color w:val="000000"/>
          <w:sz w:val="14"/>
          <w:szCs w:val="14"/>
        </w:rPr>
        <w:t xml:space="preserve">AYER WAS STOLEN FROM HIS CAR. VEHICLE WAS UNLOCKED IN LOT Q.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OCCURRED BETWEEN 10:20P-10:15A.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CALLER </w:t>
      </w:r>
      <w:r>
        <w:rPr>
          <w:rFonts w:ascii="Arial" w:hAnsi="Arial" w:cs="Arial"/>
          <w:color w:val="000000"/>
          <w:sz w:val="14"/>
          <w:szCs w:val="14"/>
        </w:rPr>
        <w:t>CALLED COMPLAINING OF AN ODOR OF CA</w:t>
      </w:r>
      <w:r>
        <w:rPr>
          <w:rFonts w:ascii="Arial" w:hAnsi="Arial" w:cs="Arial"/>
          <w:color w:val="000000"/>
          <w:sz w:val="14"/>
          <w:szCs w:val="14"/>
        </w:rPr>
        <w:t xml:space="preserve">MPFIRE/BURNING PLASTIC, SMELLED LIKE IT WAS COMING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INSIDE THE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STATED THERE IS A CAMPFIRE OUTSIDE THE BUILDING BUT CONFIRMED THAT IT SMELLED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LIKE IT WAS COMING FROM INSIDE.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 </w:t>
      </w:r>
      <w:r>
        <w:rPr>
          <w:rFonts w:ascii="Arial" w:hAnsi="Arial" w:cs="Arial"/>
          <w:color w:val="000000"/>
          <w:sz w:val="14"/>
          <w:szCs w:val="14"/>
        </w:rPr>
        <w:t>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THE DANCE STUDIO IN THE FINE ARTS BUILDING.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SUITES CALLED REQUESTING THE PRESENCE OF AN OFFICER TO CRONFRONT STUDENTS SUSPECTED OF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UNDERAGE DRINKING.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 COMPLEX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DANCE STUDIO AND NFAC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FOUND FLIPPING BIKERACKS, AND SUSPECTED OF VANDALISM TO VEHICLES.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INDIVIDUALS WERE CONTACTED BY 525 AND 542, AND TOLD NOT TO ENTER SCHMEECKLE. THE INDIVIDUALS ENTERED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ANYWAY AND OFFICERS ARE ENTERING SCHMEECKLE IN PURSUIT.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TENANT</w:t>
      </w:r>
      <w:r>
        <w:rPr>
          <w:rFonts w:ascii="Arial" w:hAnsi="Arial" w:cs="Arial"/>
          <w:color w:val="000000"/>
          <w:sz w:val="14"/>
          <w:szCs w:val="14"/>
        </w:rPr>
        <w:t>, WHO SAID THEY HAD FOUND THE AFTER EFFECTS OF A PARTY INCLUDING A PASSED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OUT INDIVIDUAL.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WAS CONTACTED ABOUT </w:t>
      </w:r>
      <w:r>
        <w:rPr>
          <w:rFonts w:ascii="Arial" w:hAnsi="Arial" w:cs="Arial"/>
          <w:color w:val="000000"/>
          <w:sz w:val="14"/>
          <w:szCs w:val="14"/>
        </w:rPr>
        <w:t xml:space="preserve">A GROUP OF MALES WHO WERE OVERHEARD TALKING ABOUT SHANKING SOMEONE AND CLAIMING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HAVE A SHANK ON THEIR PERSONS.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INDIVIDUALS MOVED DETOUR SIGN INTO ROAD AND RAN INTO SCHMEECKLE NEAR LAKE JOANIS. 517 RETURNED SIGN.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INDIVIDUALS RETURNED AND MADE CONTACT WITH 517.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REQUEST FOR DROP-OFF OF </w:t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ST</w:t>
      </w:r>
      <w:r w:rsidR="009F5DF1">
        <w:rPr>
          <w:rFonts w:ascii="Arial" w:hAnsi="Arial" w:cs="Arial"/>
          <w:color w:val="000000"/>
          <w:sz w:val="14"/>
          <w:szCs w:val="14"/>
        </w:rPr>
        <w:t xml:space="preserve">. MICHAELS HOSPITAL TO HIS DORM.  STUDENT </w:t>
      </w:r>
      <w:r>
        <w:rPr>
          <w:rFonts w:ascii="Arial" w:hAnsi="Arial" w:cs="Arial"/>
          <w:color w:val="000000"/>
          <w:sz w:val="14"/>
          <w:szCs w:val="14"/>
        </w:rPr>
        <w:t xml:space="preserve">HAD BEEN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ADMITTED FOR INTOXICAT</w:t>
      </w:r>
      <w:r>
        <w:rPr>
          <w:rFonts w:ascii="Arial" w:hAnsi="Arial" w:cs="Arial"/>
          <w:color w:val="000000"/>
          <w:sz w:val="14"/>
          <w:szCs w:val="14"/>
        </w:rPr>
        <w:t>ION.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REPORTED THAT SCOOTERS WERE PARKED AT UPPER DEBOT AND REQUESTED THAT PS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INTO IT. 502 LOOKED INTO SITUATION- NO ACTION WAS TAKEN.</w:t>
      </w:r>
    </w:p>
    <w:p w:rsidR="00000000" w:rsidRDefault="00841D78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41D78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01, 2012 8:15:45 AM</w:t>
      </w:r>
    </w:p>
    <w:p w:rsidR="00000000" w:rsidRDefault="00841D78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841D78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41D78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/29/2012</w:t>
      </w:r>
    </w:p>
    <w:p w:rsidR="00000000" w:rsidRDefault="00841D78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168</w:t>
      </w:r>
    </w:p>
    <w:p w:rsidR="00000000" w:rsidRDefault="00841D78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</w:t>
      </w:r>
      <w:r>
        <w:rPr>
          <w:rFonts w:ascii="Arial" w:hAnsi="Arial" w:cs="Arial"/>
          <w:color w:val="000000"/>
          <w:sz w:val="14"/>
          <w:szCs w:val="14"/>
        </w:rPr>
        <w:t xml:space="preserve">ERVICES WORKER CALLED TO REPORT THAT THERE WAS A NOISE RADIATING THROUGH THE PIPES COMING FROM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MECHANICAL ROOM OF 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F5DF1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HE SAID THAT HE WAS AWARE OF THE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PROBLEM AND </w:t>
      </w:r>
      <w:r w:rsidR="009F5DF1">
        <w:rPr>
          <w:rFonts w:ascii="Arial" w:hAnsi="Arial" w:cs="Arial"/>
          <w:color w:val="000000"/>
          <w:sz w:val="14"/>
          <w:szCs w:val="14"/>
        </w:rPr>
        <w:t xml:space="preserve">THAT A PART HAD BEEN ORDERED 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04906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TO ROOM</w:t>
      </w:r>
      <w:r>
        <w:rPr>
          <w:rFonts w:ascii="Arial" w:hAnsi="Arial" w:cs="Arial"/>
          <w:color w:val="000000"/>
          <w:sz w:val="14"/>
          <w:szCs w:val="14"/>
        </w:rPr>
        <w:t xml:space="preserve"> 136A OF THE NFAC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A TREK 820 FROM ON THE NORTHWEST SIDE OF NEALE HALL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LOCK-UP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OPEN DOOR OF SCIENCE BUILDING ON EAST SIDE WAS SECURED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TNR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SKATEBOARDERS BY THE BERG GYM.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STATING THAT HE HAD LOCKED HIS KEYS IN ROOM 350. HE REQUESTED THAT WE ADMIT HIM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FROM DEBOT ABOUT VOMIT IN NEALE HALL'S FRONT LOBBY. </w:t>
      </w:r>
      <w:proofErr w:type="gramStart"/>
      <w:r w:rsidR="009F5DF1">
        <w:rPr>
          <w:rFonts w:ascii="Arial" w:hAnsi="Arial" w:cs="Arial"/>
          <w:color w:val="000000"/>
          <w:sz w:val="14"/>
          <w:szCs w:val="14"/>
        </w:rPr>
        <w:t xml:space="preserve">CUSTODIAL </w:t>
      </w:r>
      <w:r>
        <w:rPr>
          <w:rFonts w:ascii="Arial" w:hAnsi="Arial" w:cs="Arial"/>
          <w:color w:val="000000"/>
          <w:sz w:val="14"/>
          <w:szCs w:val="14"/>
        </w:rPr>
        <w:t xml:space="preserve">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CONTACTED AND WILL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CLEAN IT UP.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ABOUT A PART OF DEBOT THAT LOST</w:t>
      </w:r>
      <w:r>
        <w:rPr>
          <w:rFonts w:ascii="Arial" w:hAnsi="Arial" w:cs="Arial"/>
          <w:color w:val="000000"/>
          <w:sz w:val="14"/>
          <w:szCs w:val="14"/>
        </w:rPr>
        <w:t xml:space="preserve"> POWER. RO TRIED CONTACTING SOMEONE TO COME OUT AND FIX IT AND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ONE ANSWERED. VOICEMAILS WERE LEFT AND NO CALL BACKS.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F5DF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ACCESS SERVICES CALLED TO </w:t>
      </w:r>
      <w:r>
        <w:rPr>
          <w:rFonts w:ascii="Arial" w:hAnsi="Arial" w:cs="Arial"/>
          <w:color w:val="000000"/>
          <w:sz w:val="14"/>
          <w:szCs w:val="14"/>
        </w:rPr>
        <w:t>HAVE THE LIBRARY LOCKED UP.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PATROLING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ON PATROL BEHIND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DEBOT.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UWSP NEALE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GOT A CALL FROM HANSEN HALL ABOUT SKATEBOARDER SKATING BY NEALE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RULES WERE BROKEN BUT WANTED AN 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OFFICER TO CHECK </w:t>
      </w:r>
      <w:r>
        <w:rPr>
          <w:rFonts w:ascii="Arial" w:hAnsi="Arial" w:cs="Arial"/>
          <w:color w:val="000000"/>
          <w:sz w:val="14"/>
          <w:szCs w:val="14"/>
        </w:rPr>
        <w:t>IT OUT.</w:t>
      </w:r>
      <w:proofErr w:type="gramEnd"/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542 AND 511 ARE ON PATROL OF DEBOT.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CAMPUS PATROL</w:t>
      </w:r>
    </w:p>
    <w:p w:rsidR="00000000" w:rsidRDefault="00841D78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41D7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PATROL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eoYkfuxlLlwLn8FBmsObcR3Q7s=" w:salt="Pg7jzaYbQuF0TrtEK8XX2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2"/>
    <w:rsid w:val="00384962"/>
    <w:rsid w:val="00841D78"/>
    <w:rsid w:val="009F5DF1"/>
    <w:rsid w:val="00D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D8946-1CBF-4962-911A-9EF9DA688660}"/>
</file>

<file path=customXml/itemProps2.xml><?xml version="1.0" encoding="utf-8"?>
<ds:datastoreItem xmlns:ds="http://schemas.openxmlformats.org/officeDocument/2006/customXml" ds:itemID="{9B429246-F361-4D5B-ACEB-48BF560BF949}"/>
</file>

<file path=customXml/itemProps3.xml><?xml version="1.0" encoding="utf-8"?>
<ds:datastoreItem xmlns:ds="http://schemas.openxmlformats.org/officeDocument/2006/customXml" ds:itemID="{8AFCC458-0296-458E-997C-B60CC5A74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4376</Words>
  <Characters>24949</Characters>
  <Application>Microsoft Office Word</Application>
  <DocSecurity>8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2012-10-01T13:36:00Z</dcterms:created>
  <dcterms:modified xsi:type="dcterms:W3CDTF">2012-10-01T13:36:00Z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6100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